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27D" w:rsidRPr="001F427D" w:rsidRDefault="00173D42" w:rsidP="00173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7D">
        <w:rPr>
          <w:rFonts w:ascii="Times New Roman" w:eastAsia="Times New Roman" w:hAnsi="Times New Roman" w:cs="Times New Roman"/>
          <w:sz w:val="24"/>
          <w:szCs w:val="24"/>
          <w:lang w:eastAsia="pl-PL"/>
        </w:rPr>
        <w:t>♥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427D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pl-PL"/>
        </w:rPr>
        <w:t>Program stypendialny</w:t>
      </w:r>
      <w:r w:rsidR="00610D72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pl-PL"/>
        </w:rPr>
        <w:t xml:space="preserve"> PATRONAT</w:t>
      </w:r>
      <w:r w:rsidR="001F427D" w:rsidRPr="001F427D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pl-PL"/>
        </w:rPr>
        <w:t>:</w:t>
      </w:r>
    </w:p>
    <w:p w:rsidR="005A59CE" w:rsidRPr="001F427D" w:rsidRDefault="005A59CE" w:rsidP="00173D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7D">
        <w:rPr>
          <w:rFonts w:ascii="Times New Roman" w:eastAsia="Times New Roman" w:hAnsi="Times New Roman" w:cs="Times New Roman"/>
          <w:sz w:val="24"/>
          <w:szCs w:val="24"/>
          <w:lang w:eastAsia="pl-PL"/>
        </w:rPr>
        <w:t>♥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stypendialny Fundacji Salvatti.pl</w:t>
      </w:r>
      <w:r w:rsidRPr="001F4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 pomoc dzieciom, któr</w:t>
      </w:r>
      <w:r w:rsidR="00297A0E">
        <w:rPr>
          <w:rFonts w:ascii="Times New Roman" w:eastAsia="Times New Roman" w:hAnsi="Times New Roman" w:cs="Times New Roman"/>
          <w:sz w:val="24"/>
          <w:szCs w:val="24"/>
          <w:lang w:eastAsia="pl-PL"/>
        </w:rPr>
        <w:t>e z powodu biedy nie mogą uczęszczać do szkoły. Misjonarze z</w:t>
      </w:r>
      <w:r w:rsidR="00D02B84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apoznają się</w:t>
      </w:r>
      <w:r w:rsidRPr="001F4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aktualną sytuacją w terenie misyjnym i zgłaszają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stypendialnego</w:t>
      </w:r>
      <w:r w:rsidRPr="001F4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najbardziej potrzebujące pomocy: </w:t>
      </w:r>
      <w:r w:rsidRPr="0049664C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r w:rsidR="00297A0E" w:rsidRPr="0049664C">
        <w:rPr>
          <w:rFonts w:ascii="Times New Roman" w:eastAsia="Times New Roman" w:hAnsi="Times New Roman" w:cs="Times New Roman"/>
          <w:sz w:val="24"/>
          <w:szCs w:val="24"/>
          <w:lang w:eastAsia="pl-PL"/>
        </w:rPr>
        <w:t>roty, półsieroty, dzieci</w:t>
      </w:r>
      <w:r w:rsidR="00D02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niepełnosprawne,</w:t>
      </w:r>
      <w:r w:rsidRPr="00496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rodzin wielodzietnych</w:t>
      </w:r>
      <w:r w:rsidR="00D02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niepełnych</w:t>
      </w:r>
      <w:r w:rsidRPr="004966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F4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7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Obecnie </w:t>
      </w:r>
      <w:r w:rsidR="00297A0E" w:rsidRPr="001F427D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obejmuje podopiecznych z </w:t>
      </w:r>
      <w:r w:rsidR="00297A0E" w:rsidRPr="0049664C">
        <w:rPr>
          <w:rFonts w:ascii="Times New Roman" w:eastAsia="Times New Roman" w:hAnsi="Times New Roman" w:cs="Times New Roman"/>
          <w:sz w:val="24"/>
          <w:szCs w:val="24"/>
          <w:lang w:eastAsia="pl-PL"/>
        </w:rPr>
        <w:t>Rwandy</w:t>
      </w:r>
      <w:r w:rsidR="002128BE">
        <w:rPr>
          <w:rFonts w:ascii="Times New Roman" w:eastAsia="Times New Roman" w:hAnsi="Times New Roman" w:cs="Times New Roman"/>
          <w:sz w:val="24"/>
          <w:szCs w:val="24"/>
          <w:lang w:eastAsia="pl-PL"/>
        </w:rPr>
        <w:t>, Kamerunu</w:t>
      </w:r>
      <w:bookmarkStart w:id="0" w:name="_GoBack"/>
      <w:bookmarkEnd w:id="0"/>
      <w:r w:rsidR="00297A0E" w:rsidRPr="00496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Indii</w:t>
      </w:r>
      <w:r w:rsidR="0049664C" w:rsidRPr="00496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tylko w tych szkołach, które uczestniczą w programie stypendialnym Fundacji Salvatti.pl</w:t>
      </w:r>
    </w:p>
    <w:p w:rsidR="0049664C" w:rsidRPr="001F427D" w:rsidRDefault="00173D42" w:rsidP="00173D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♥ P</w:t>
      </w:r>
      <w:r w:rsidR="0049664C" w:rsidRPr="001F4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olega na comiesięcznych wpłatach na konto </w:t>
      </w:r>
      <w:r w:rsidR="0049664C" w:rsidRPr="00496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Fundacji Salvatti kwoty </w:t>
      </w:r>
      <w:r w:rsidR="0049664C" w:rsidRPr="001F427D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równowartości w złotówkach</w:t>
      </w:r>
      <w:r w:rsidR="0049664C" w:rsidRPr="00496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 EURO </w:t>
      </w:r>
      <w:r w:rsidR="0049664C" w:rsidRPr="001F427D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 1 EUR</w:t>
      </w:r>
      <w:r w:rsidR="0049664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9664C" w:rsidRPr="001F4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</w:t>
      </w:r>
      <w:r w:rsidR="0049664C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administracyjne</w:t>
      </w:r>
      <w:r w:rsidR="00610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 EURO na fundusz solidarnościowy</w:t>
      </w:r>
      <w:r w:rsidR="00496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Kurs euro jest przeliczany wg. Kursu NBP z 1 dnia każdego miesiąca. Na koniec roku </w:t>
      </w:r>
      <w:r w:rsidR="002866AF">
        <w:rPr>
          <w:rFonts w:ascii="Times New Roman" w:eastAsia="Times New Roman" w:hAnsi="Times New Roman" w:cs="Times New Roman"/>
          <w:sz w:val="24"/>
          <w:szCs w:val="24"/>
          <w:lang w:eastAsia="pl-PL"/>
        </w:rPr>
        <w:t>Patron</w:t>
      </w:r>
      <w:r w:rsidR="00496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bilans wpłat z informacją o niedopłacie lub nadpłacie wynikającej z różnic kursu euro.</w:t>
      </w:r>
    </w:p>
    <w:p w:rsidR="001F427D" w:rsidRDefault="001F427D" w:rsidP="00173D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7D">
        <w:rPr>
          <w:rFonts w:ascii="Times New Roman" w:eastAsia="Times New Roman" w:hAnsi="Times New Roman" w:cs="Times New Roman"/>
          <w:sz w:val="24"/>
          <w:szCs w:val="24"/>
          <w:lang w:eastAsia="pl-PL"/>
        </w:rPr>
        <w:t>♥</w:t>
      </w:r>
      <w:r w:rsidR="00496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skierowany</w:t>
      </w:r>
      <w:r w:rsidRPr="001F4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Pr="0049664C">
        <w:rPr>
          <w:rFonts w:ascii="Times New Roman" w:eastAsia="Times New Roman" w:hAnsi="Times New Roman" w:cs="Times New Roman"/>
          <w:sz w:val="24"/>
          <w:szCs w:val="24"/>
          <w:lang w:eastAsia="pl-PL"/>
        </w:rPr>
        <w:t>do wszystkich</w:t>
      </w:r>
      <w:r w:rsidRPr="001F4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ludzi dobrej woli</w:t>
      </w:r>
      <w:r w:rsidR="00496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Mogą się </w:t>
      </w:r>
      <w:r w:rsidR="00610D72">
        <w:rPr>
          <w:rFonts w:ascii="Times New Roman" w:eastAsia="Times New Roman" w:hAnsi="Times New Roman" w:cs="Times New Roman"/>
          <w:sz w:val="24"/>
          <w:szCs w:val="24"/>
          <w:lang w:eastAsia="pl-PL"/>
        </w:rPr>
        <w:t>do niego</w:t>
      </w:r>
      <w:r w:rsidR="0049664C" w:rsidRPr="001F4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664C">
        <w:rPr>
          <w:rFonts w:ascii="Times New Roman" w:eastAsia="Times New Roman" w:hAnsi="Times New Roman" w:cs="Times New Roman"/>
          <w:sz w:val="24"/>
          <w:szCs w:val="24"/>
          <w:lang w:eastAsia="pl-PL"/>
        </w:rPr>
        <w:t>angażować</w:t>
      </w:r>
      <w:r w:rsidR="00297A0E" w:rsidRPr="001F4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7A0E" w:rsidRPr="00496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samotne, małżeństwa, rodziny, grupy parafialne, firmy, grupy </w:t>
      </w:r>
      <w:r w:rsidR="0049664C">
        <w:rPr>
          <w:rFonts w:ascii="Times New Roman" w:eastAsia="Times New Roman" w:hAnsi="Times New Roman" w:cs="Times New Roman"/>
          <w:sz w:val="24"/>
          <w:szCs w:val="24"/>
          <w:lang w:eastAsia="pl-PL"/>
        </w:rPr>
        <w:t>osób, klasy szkolne</w:t>
      </w:r>
      <w:r w:rsidR="00D02B84">
        <w:rPr>
          <w:rFonts w:ascii="Times New Roman" w:eastAsia="Times New Roman" w:hAnsi="Times New Roman" w:cs="Times New Roman"/>
          <w:sz w:val="24"/>
          <w:szCs w:val="24"/>
          <w:lang w:eastAsia="pl-PL"/>
        </w:rPr>
        <w:t>, koła misyjne, grupy wolontariatu pracowniczego</w:t>
      </w:r>
      <w:r w:rsidR="00496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297A0E" w:rsidRPr="00496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szkoły;</w:t>
      </w:r>
    </w:p>
    <w:p w:rsidR="001F427D" w:rsidRPr="00A80F4A" w:rsidRDefault="00173D42" w:rsidP="00173D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7D">
        <w:rPr>
          <w:rFonts w:ascii="Times New Roman" w:eastAsia="Times New Roman" w:hAnsi="Times New Roman" w:cs="Times New Roman"/>
          <w:sz w:val="24"/>
          <w:szCs w:val="24"/>
          <w:lang w:eastAsia="pl-PL"/>
        </w:rPr>
        <w:t>♥</w:t>
      </w:r>
      <w:r w:rsidR="00297A0E" w:rsidRPr="001F4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7A0E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stypendialny Fundacji Salvatti.pl</w:t>
      </w:r>
      <w:r w:rsidR="00297A0E" w:rsidRPr="001F4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7A0E" w:rsidRPr="0049664C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anonimowy.</w:t>
      </w:r>
      <w:r w:rsidR="00A80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096D">
        <w:rPr>
          <w:rFonts w:ascii="Times New Roman" w:eastAsia="Times New Roman" w:hAnsi="Times New Roman" w:cs="Times New Roman"/>
          <w:sz w:val="24"/>
          <w:szCs w:val="24"/>
          <w:lang w:eastAsia="pl-PL"/>
        </w:rPr>
        <w:t>Patroni</w:t>
      </w:r>
      <w:r w:rsidR="00A80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427D" w:rsidRPr="001F427D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otrzymują podstawowe informac</w:t>
      </w:r>
      <w:r w:rsidR="009B1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o dziecku oraz jego zdjęcie. W ciągu trwania programu </w:t>
      </w:r>
      <w:r w:rsidR="002866AF">
        <w:rPr>
          <w:rFonts w:ascii="Times New Roman" w:eastAsia="Times New Roman" w:hAnsi="Times New Roman" w:cs="Times New Roman"/>
          <w:sz w:val="24"/>
          <w:szCs w:val="24"/>
          <w:lang w:eastAsia="pl-PL"/>
        </w:rPr>
        <w:t>Patron</w:t>
      </w:r>
      <w:r w:rsidR="009B1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co roku kopię świadectwa ukończenia kolejnej klasy i podziękowanie od dziecka.</w:t>
      </w:r>
    </w:p>
    <w:p w:rsidR="009B1524" w:rsidRPr="001F427D" w:rsidRDefault="00173D42" w:rsidP="00173D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7D">
        <w:rPr>
          <w:rFonts w:ascii="Times New Roman" w:eastAsia="Times New Roman" w:hAnsi="Times New Roman" w:cs="Times New Roman"/>
          <w:sz w:val="24"/>
          <w:szCs w:val="24"/>
          <w:lang w:eastAsia="pl-PL"/>
        </w:rPr>
        <w:t>♥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1524" w:rsidRPr="001F4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Umożliwiamy kontakt z dzieckiem poprzez korespondencję </w:t>
      </w:r>
      <w:r w:rsidR="009B1524" w:rsidRPr="00496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listowną. </w:t>
      </w:r>
      <w:r w:rsidR="009B1524" w:rsidRPr="001F4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 od </w:t>
      </w:r>
      <w:r w:rsidR="002866AF">
        <w:rPr>
          <w:rFonts w:ascii="Times New Roman" w:eastAsia="Times New Roman" w:hAnsi="Times New Roman" w:cs="Times New Roman"/>
          <w:sz w:val="24"/>
          <w:szCs w:val="24"/>
          <w:lang w:eastAsia="pl-PL"/>
        </w:rPr>
        <w:t>Patrona</w:t>
      </w:r>
      <w:r w:rsidR="009B1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B1524" w:rsidRPr="001F427D">
        <w:rPr>
          <w:rFonts w:ascii="Times New Roman" w:eastAsia="Times New Roman" w:hAnsi="Times New Roman" w:cs="Times New Roman"/>
          <w:sz w:val="24"/>
          <w:szCs w:val="24"/>
          <w:lang w:eastAsia="pl-PL"/>
        </w:rPr>
        <w:t>napisany w języku</w:t>
      </w:r>
      <w:r w:rsidR="009B1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angielskim</w:t>
      </w:r>
      <w:r w:rsidR="009B1524" w:rsidRPr="001F4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przesłać do </w:t>
      </w:r>
      <w:r w:rsidR="009B1524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Fundacji</w:t>
      </w:r>
      <w:r w:rsidR="009B1524" w:rsidRPr="001F427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B1524" w:rsidRPr="00496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zaznaczając numer </w:t>
      </w:r>
      <w:r w:rsidR="0049664C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identyfikacyjny</w:t>
      </w:r>
      <w:r w:rsidR="009B1524" w:rsidRPr="00496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</w:t>
      </w:r>
      <w:r w:rsidR="009B1524" w:rsidRPr="001F427D">
        <w:rPr>
          <w:rFonts w:ascii="Times New Roman" w:eastAsia="Times New Roman" w:hAnsi="Times New Roman" w:cs="Times New Roman"/>
          <w:sz w:val="24"/>
          <w:szCs w:val="24"/>
          <w:lang w:eastAsia="pl-PL"/>
        </w:rPr>
        <w:t>. Dzięki takiej wymianie korespondencji dziecko ma świadomość, że </w:t>
      </w:r>
      <w:r w:rsidR="009B1524" w:rsidRPr="0049664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kocha</w:t>
      </w:r>
      <w:r w:rsidR="00496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ne, otoczone troską, pamięcią a szczególnie </w:t>
      </w:r>
      <w:r w:rsidR="009B1524" w:rsidRPr="0049664C">
        <w:rPr>
          <w:rFonts w:ascii="Times New Roman" w:eastAsia="Times New Roman" w:hAnsi="Times New Roman" w:cs="Times New Roman"/>
          <w:sz w:val="24"/>
          <w:szCs w:val="24"/>
          <w:lang w:eastAsia="pl-PL"/>
        </w:rPr>
        <w:t>modlitwą.</w:t>
      </w:r>
      <w:r w:rsidR="009B1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1524" w:rsidRPr="001F4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Uprzejmie prosimy, aby w listach i paczkach </w:t>
      </w:r>
      <w:r w:rsidR="009B1524" w:rsidRPr="0049664C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przekazywać dzieciom słodyczy, zabawek, ubrań</w:t>
      </w:r>
      <w:r w:rsidR="009B1524" w:rsidRPr="001F4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też innych rzeczy materialnych. Do listu natomiast </w:t>
      </w:r>
      <w:r w:rsidR="009B1524" w:rsidRPr="0049664C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dołączyć swoje zdjęcia, kolorowe widokówki, naklejki</w:t>
      </w:r>
      <w:r w:rsidR="009B1524" w:rsidRPr="001F4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39C5" w:rsidRDefault="001F427D" w:rsidP="00173D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♥ </w:t>
      </w:r>
      <w:r w:rsidR="00173D4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C3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 razy do roku Fundacja Salvatti.pl przekazuje pieniądze do organu prowadzącego szkołę, który </w:t>
      </w:r>
      <w:r w:rsidRPr="0049664C">
        <w:rPr>
          <w:rFonts w:ascii="Times New Roman" w:eastAsia="Times New Roman" w:hAnsi="Times New Roman" w:cs="Times New Roman"/>
          <w:sz w:val="24"/>
          <w:szCs w:val="24"/>
          <w:lang w:eastAsia="pl-PL"/>
        </w:rPr>
        <w:t>konkretnemu dziecku</w:t>
      </w:r>
      <w:r w:rsidR="00BC3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opłaca</w:t>
      </w:r>
      <w:r w:rsidRPr="001F4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39C5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szkołę, finansuje</w:t>
      </w:r>
      <w:r w:rsidRPr="001F4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</w:t>
      </w:r>
      <w:r w:rsidR="005A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mundurka, stroju sportowego, podręczników, </w:t>
      </w:r>
      <w:r w:rsidRPr="001F427D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szkolnych</w:t>
      </w:r>
      <w:r w:rsidR="005A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C39C5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jeden posiłek dziennie</w:t>
      </w:r>
      <w:r w:rsidR="005A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dojazd do szkoły.</w:t>
      </w:r>
    </w:p>
    <w:p w:rsidR="00096262" w:rsidRDefault="00096262" w:rsidP="00173D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7D">
        <w:rPr>
          <w:rFonts w:ascii="Times New Roman" w:eastAsia="Times New Roman" w:hAnsi="Times New Roman" w:cs="Times New Roman"/>
          <w:sz w:val="24"/>
          <w:szCs w:val="24"/>
          <w:lang w:eastAsia="pl-PL"/>
        </w:rPr>
        <w:t>♥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nadwyżki, która pozostaje po opłaceniu powyższych celów, szkoła może finansować rozwój infrastruktury szkoły. NIE MOŻE PRZEZNACZAĆ TYCH FUNDUSZY NA PŁACE DLA NAUCZYCIELI.</w:t>
      </w:r>
    </w:p>
    <w:p w:rsidR="00096262" w:rsidRDefault="00096262" w:rsidP="00173D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7D">
        <w:rPr>
          <w:rFonts w:ascii="Times New Roman" w:eastAsia="Times New Roman" w:hAnsi="Times New Roman" w:cs="Times New Roman"/>
          <w:sz w:val="24"/>
          <w:szCs w:val="24"/>
          <w:lang w:eastAsia="pl-PL"/>
        </w:rPr>
        <w:t>♥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 co roku składa sprawozdanie finansowe z wydatkowanych pieniędzy.</w:t>
      </w:r>
    </w:p>
    <w:p w:rsidR="001F427D" w:rsidRPr="001F427D" w:rsidRDefault="00173D42" w:rsidP="00173D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7D">
        <w:rPr>
          <w:rFonts w:ascii="Times New Roman" w:eastAsia="Times New Roman" w:hAnsi="Times New Roman" w:cs="Times New Roman"/>
          <w:sz w:val="24"/>
          <w:szCs w:val="24"/>
          <w:lang w:eastAsia="pl-PL"/>
        </w:rPr>
        <w:t>♥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0F4A" w:rsidRPr="00496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</w:t>
      </w:r>
      <w:r w:rsidR="00BC39C5" w:rsidRPr="0049664C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programu stypendialnego</w:t>
      </w:r>
      <w:r w:rsidR="00A80F4A" w:rsidRPr="00496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 na przesyłaniu</w:t>
      </w:r>
      <w:r w:rsidR="001F427D" w:rsidRPr="00496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adres </w:t>
      </w:r>
      <w:r w:rsidR="00BC39C5" w:rsidRPr="00496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Fundacji </w:t>
      </w:r>
      <w:r w:rsidR="00A80F4A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wypełnionej</w:t>
      </w:r>
      <w:r w:rsidR="001F427D" w:rsidRPr="001F4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4" w:history="1">
        <w:r w:rsidR="00A80F4A" w:rsidRPr="0049664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deklaracji</w:t>
        </w:r>
        <w:r w:rsidR="001F427D" w:rsidRPr="0049664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hyperlink>
      <w:r w:rsidR="00A80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 wpłaty </w:t>
      </w:r>
      <w:r w:rsidR="0049664C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pierwszej raty, czyli</w:t>
      </w:r>
      <w:r w:rsidR="001F427D" w:rsidRPr="001F4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0F4A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równowartości w złotówkach 25 euro</w:t>
      </w:r>
      <w:r w:rsidR="001F427D" w:rsidRPr="004966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A163A" w:rsidRDefault="00173D42" w:rsidP="00173D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7D">
        <w:rPr>
          <w:rFonts w:ascii="Times New Roman" w:eastAsia="Times New Roman" w:hAnsi="Times New Roman" w:cs="Times New Roman"/>
          <w:sz w:val="24"/>
          <w:szCs w:val="24"/>
          <w:lang w:eastAsia="pl-PL"/>
        </w:rPr>
        <w:t>♥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66AF">
        <w:rPr>
          <w:rFonts w:ascii="Times New Roman" w:eastAsia="Times New Roman" w:hAnsi="Times New Roman" w:cs="Times New Roman"/>
          <w:sz w:val="24"/>
          <w:szCs w:val="24"/>
          <w:lang w:eastAsia="pl-PL"/>
        </w:rPr>
        <w:t>Patron</w:t>
      </w:r>
      <w:r w:rsidR="00A80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1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zrezygnować z finansowania programu stypendialnego z trzymiesięcznym wyprzedzeniem. Jest to czas konieczny na znalezienie nowego </w:t>
      </w:r>
      <w:r w:rsidR="002866AF">
        <w:rPr>
          <w:rFonts w:ascii="Times New Roman" w:eastAsia="Times New Roman" w:hAnsi="Times New Roman" w:cs="Times New Roman"/>
          <w:sz w:val="24"/>
          <w:szCs w:val="24"/>
          <w:lang w:eastAsia="pl-PL"/>
        </w:rPr>
        <w:t>Patrona</w:t>
      </w:r>
      <w:r w:rsidR="001A1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dziecka.</w:t>
      </w:r>
      <w:r w:rsidR="00722A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58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Braki do pełnego rocznego stypendium są </w:t>
      </w:r>
      <w:r w:rsidR="00610D72">
        <w:rPr>
          <w:rFonts w:ascii="Times New Roman" w:eastAsia="Times New Roman" w:hAnsi="Times New Roman" w:cs="Times New Roman"/>
          <w:sz w:val="24"/>
          <w:szCs w:val="24"/>
          <w:lang w:eastAsia="pl-PL"/>
        </w:rPr>
        <w:t>pokrywane z „funduszu solidarnościowego</w:t>
      </w:r>
      <w:r w:rsidR="006758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lub z </w:t>
      </w:r>
      <w:r w:rsidR="00610D72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źródeł</w:t>
      </w:r>
      <w:r w:rsidR="006758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własnych Fundacji Salvatti.pl</w:t>
      </w:r>
    </w:p>
    <w:p w:rsidR="00A80F4A" w:rsidRPr="0049664C" w:rsidRDefault="00173D42" w:rsidP="00173D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7D">
        <w:rPr>
          <w:rFonts w:ascii="Times New Roman" w:eastAsia="Times New Roman" w:hAnsi="Times New Roman" w:cs="Times New Roman"/>
          <w:sz w:val="24"/>
          <w:szCs w:val="24"/>
          <w:lang w:eastAsia="pl-PL"/>
        </w:rPr>
        <w:t>♥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2A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stypendialny </w:t>
      </w:r>
      <w:r w:rsidR="006758B2">
        <w:rPr>
          <w:rFonts w:ascii="Times New Roman" w:eastAsia="Times New Roman" w:hAnsi="Times New Roman" w:cs="Times New Roman"/>
          <w:sz w:val="24"/>
          <w:szCs w:val="24"/>
          <w:lang w:eastAsia="pl-PL"/>
        </w:rPr>
        <w:t>kończy</w:t>
      </w:r>
      <w:r w:rsidR="004B2B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chwilą ukończenia przez dziecko szkoły, która jest objęta programem stypendialnym</w:t>
      </w:r>
      <w:r w:rsidR="006758B2">
        <w:rPr>
          <w:rFonts w:ascii="Times New Roman" w:eastAsia="Times New Roman" w:hAnsi="Times New Roman" w:cs="Times New Roman"/>
          <w:sz w:val="24"/>
          <w:szCs w:val="24"/>
          <w:lang w:eastAsia="pl-PL"/>
        </w:rPr>
        <w:t>. M</w:t>
      </w:r>
      <w:r w:rsidR="00722A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oże być </w:t>
      </w:r>
      <w:r w:rsidR="006758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przerwany w trakcie trwania nauki</w:t>
      </w:r>
      <w:r w:rsidR="00722A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gdy dziecko zmienia </w:t>
      </w:r>
      <w:r w:rsidR="00722A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szkołę, na wniosek rodziców dziecka lub organu prowadzącego szkołę</w:t>
      </w:r>
      <w:r w:rsidR="006758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866AF">
        <w:rPr>
          <w:rFonts w:ascii="Times New Roman" w:eastAsia="Times New Roman" w:hAnsi="Times New Roman" w:cs="Times New Roman"/>
          <w:sz w:val="24"/>
          <w:szCs w:val="24"/>
          <w:lang w:eastAsia="pl-PL"/>
        </w:rPr>
        <w:t>Patron</w:t>
      </w:r>
      <w:r w:rsidR="006758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 wpływu na tę decyzję. </w:t>
      </w:r>
    </w:p>
    <w:sectPr w:rsidR="00A80F4A" w:rsidRPr="00496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27D"/>
    <w:rsid w:val="00096262"/>
    <w:rsid w:val="00173D42"/>
    <w:rsid w:val="001A163A"/>
    <w:rsid w:val="001F427D"/>
    <w:rsid w:val="002128BE"/>
    <w:rsid w:val="002866AF"/>
    <w:rsid w:val="00297A0E"/>
    <w:rsid w:val="0049664C"/>
    <w:rsid w:val="004B2BDE"/>
    <w:rsid w:val="005A59CE"/>
    <w:rsid w:val="00610D72"/>
    <w:rsid w:val="006758B2"/>
    <w:rsid w:val="00722ABF"/>
    <w:rsid w:val="009B1524"/>
    <w:rsid w:val="00A77966"/>
    <w:rsid w:val="00A80F4A"/>
    <w:rsid w:val="00B7130B"/>
    <w:rsid w:val="00BC39C5"/>
    <w:rsid w:val="00D0096D"/>
    <w:rsid w:val="00D02B84"/>
    <w:rsid w:val="00D26651"/>
    <w:rsid w:val="00F6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BD6FC"/>
  <w15:chartTrackingRefBased/>
  <w15:docId w15:val="{AB4D2541-02B7-4496-8B71-D5496992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427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F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427D"/>
    <w:rPr>
      <w:b/>
      <w:bCs/>
    </w:rPr>
  </w:style>
  <w:style w:type="character" w:styleId="Uwydatnienie">
    <w:name w:val="Emphasis"/>
    <w:basedOn w:val="Domylnaczcionkaakapitu"/>
    <w:uiPriority w:val="20"/>
    <w:qFormat/>
    <w:rsid w:val="001F427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7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8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8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93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52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8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88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93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kretariat-misyjny.pl/index.php?option=com_content&amp;task=view&amp;id=5&amp;Itemid=8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Jacek</cp:lastModifiedBy>
  <cp:revision>6</cp:revision>
  <cp:lastPrinted>2017-02-06T12:14:00Z</cp:lastPrinted>
  <dcterms:created xsi:type="dcterms:W3CDTF">2017-02-06T12:14:00Z</dcterms:created>
  <dcterms:modified xsi:type="dcterms:W3CDTF">2017-12-18T10:36:00Z</dcterms:modified>
</cp:coreProperties>
</file>