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377142">
        <w:t>Marie Celine Bella Mbarga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0C42C8">
        <w:rPr>
          <w:b/>
        </w:rPr>
        <w:t>0</w:t>
      </w:r>
      <w:r w:rsidR="00377142">
        <w:rPr>
          <w:b/>
        </w:rPr>
        <w:t>9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EB" w:rsidRDefault="00882FEB" w:rsidP="008F0153">
      <w:r>
        <w:separator/>
      </w:r>
    </w:p>
  </w:endnote>
  <w:endnote w:type="continuationSeparator" w:id="0">
    <w:p w:rsidR="00882FEB" w:rsidRDefault="00882FE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EB" w:rsidRDefault="00882FEB" w:rsidP="008F0153">
      <w:r>
        <w:separator/>
      </w:r>
    </w:p>
  </w:footnote>
  <w:footnote w:type="continuationSeparator" w:id="0">
    <w:p w:rsidR="00882FEB" w:rsidRDefault="00882FE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142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82FEB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9081C"/>
    <w:rsid w:val="00CC3088"/>
    <w:rsid w:val="00CC55F8"/>
    <w:rsid w:val="00D103C7"/>
    <w:rsid w:val="00D1576A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37EEED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2018-04-09T11:45:00Z</dcterms:created>
  <dcterms:modified xsi:type="dcterms:W3CDTF">2018-04-09T11:45:00Z</dcterms:modified>
</cp:coreProperties>
</file>