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7D" w:rsidRDefault="001F427D" w:rsidP="00173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  <w:t>Program stypendialny</w:t>
      </w:r>
      <w:r w:rsidR="00610D72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  <w:t xml:space="preserve"> PATRONAT</w:t>
      </w:r>
      <w:r w:rsidRPr="001F427D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pl-PL"/>
        </w:rPr>
        <w:t>:</w:t>
      </w:r>
    </w:p>
    <w:p w:rsidR="00BE7AAB" w:rsidRDefault="00BE7AAB" w:rsidP="00BE7AA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jest oświadczeniem </w:t>
      </w:r>
      <w:r w:rsidR="00AB0243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undacji co do sposobu zarządzania przekazanymi środkami.</w:t>
      </w:r>
    </w:p>
    <w:p w:rsidR="00BE7AAB" w:rsidRPr="00BE7AAB" w:rsidRDefault="00BE7AAB" w:rsidP="00BE7AA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9CE" w:rsidRDefault="00A7628D" w:rsidP="00A76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A59C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♥ Program stypendialny Fundacji Salvatti.pl </w:t>
      </w:r>
      <w:r w:rsidR="00A1750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 na celu umożliwienie dostępu do edukacji dzieciom w krajach rozwijających się.</w:t>
      </w:r>
      <w:r w:rsidR="005A59C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A0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obejmuje</w:t>
      </w:r>
      <w:r w:rsidR="00A1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 w Etiopii</w:t>
      </w:r>
      <w:r w:rsidR="00297A0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Indi</w:t>
      </w:r>
      <w:r w:rsidR="00A17502">
        <w:rPr>
          <w:rFonts w:ascii="Times New Roman" w:eastAsia="Times New Roman" w:hAnsi="Times New Roman" w:cs="Times New Roman"/>
          <w:sz w:val="24"/>
          <w:szCs w:val="24"/>
          <w:lang w:eastAsia="pl-PL"/>
        </w:rPr>
        <w:t>ach.</w:t>
      </w:r>
    </w:p>
    <w:p w:rsidR="00A7628D" w:rsidRPr="00A7628D" w:rsidRDefault="00A7628D" w:rsidP="00A7628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64C" w:rsidRDefault="00A7628D" w:rsidP="00A76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73D4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♥ </w:t>
      </w:r>
      <w:r w:rsidR="00AB0243">
        <w:rPr>
          <w:rFonts w:ascii="Times New Roman" w:eastAsia="Times New Roman" w:hAnsi="Times New Roman" w:cs="Times New Roman"/>
          <w:sz w:val="24"/>
          <w:szCs w:val="24"/>
          <w:lang w:eastAsia="pl-PL"/>
        </w:rPr>
        <w:t>Comiesięczna kwota</w:t>
      </w:r>
      <w:r w:rsidR="00DA6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Euro</w:t>
      </w:r>
      <w:r w:rsidR="00AB0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6008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1 EURO na koszty administracyjne i 1 EURO na fundusz solidarnościowy) </w:t>
      </w:r>
      <w:r w:rsidR="00AB0243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wpłacona</w:t>
      </w:r>
      <w:r w:rsidR="002C00B7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</w:t>
      </w:r>
      <w:r w:rsidR="009B3759" w:rsidRPr="00A7628D">
        <w:rPr>
          <w:rFonts w:ascii="Helvetica" w:hAnsi="Helvetica" w:cs="Helvetica"/>
          <w:b/>
          <w:shd w:val="clear" w:color="auto" w:fill="FFFFFF"/>
        </w:rPr>
        <w:t xml:space="preserve">BGŻ BNP PARIBAS   10 1600 1462 1024 0481 1000 0001 </w:t>
      </w:r>
      <w:r w:rsidR="009B3759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9B3759" w:rsidRPr="00A76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110 zł.</w:t>
      </w:r>
      <w:r w:rsidR="009B3759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 4,50 zł. na koszty administracyjne i 4,50 zł. na fundusz solidarnościowy) na konto: </w:t>
      </w:r>
      <w:r w:rsidR="009B3759" w:rsidRPr="00A7628D">
        <w:rPr>
          <w:rFonts w:ascii="Helvetica" w:hAnsi="Helvetica" w:cs="Helvetica"/>
          <w:b/>
          <w:shd w:val="clear" w:color="auto" w:fill="FFFFFF"/>
        </w:rPr>
        <w:t>BGŻ BNP PARIBAS   26 2030 0045 1170 0000 0457 3970</w:t>
      </w:r>
      <w:r w:rsidR="0049664C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B3759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wpłacie w złotówkach różnice wynikające z kursu EURO zwiększą wspólny fundusz solidarnościowy.</w:t>
      </w:r>
    </w:p>
    <w:p w:rsidR="00A7628D" w:rsidRPr="00A7628D" w:rsidRDefault="00A7628D" w:rsidP="00A7628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28D" w:rsidRPr="00A7628D" w:rsidRDefault="00A7628D" w:rsidP="00A7628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27D" w:rsidRDefault="001F427D" w:rsidP="00A76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♥</w:t>
      </w:r>
      <w:r w:rsidR="0049664C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skierowany</w:t>
      </w:r>
      <w:r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 wszystkich ludzi dobrej woli</w:t>
      </w:r>
      <w:r w:rsidR="0049664C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Mogą się </w:t>
      </w:r>
      <w:r w:rsidR="00610D7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do niego</w:t>
      </w:r>
      <w:r w:rsidR="0049664C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angażować</w:t>
      </w:r>
      <w:r w:rsidR="00297A0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samotne, małżeństwa, rodziny, grupy parafialne, firmy, grupy </w:t>
      </w:r>
      <w:r w:rsidR="0049664C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klasy szkolne</w:t>
      </w:r>
      <w:r w:rsidR="00D02B84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, koła misyjne, grupy wolontariatu pracowniczego</w:t>
      </w:r>
      <w:r w:rsidR="0049664C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297A0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szkoły;</w:t>
      </w:r>
    </w:p>
    <w:p w:rsidR="00A7628D" w:rsidRPr="00A7628D" w:rsidRDefault="00A7628D" w:rsidP="00A7628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28D" w:rsidRPr="00A17502" w:rsidRDefault="00173D42" w:rsidP="00A1750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♥</w:t>
      </w:r>
      <w:r w:rsidR="00297A0E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096D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Patroni</w:t>
      </w:r>
      <w:r w:rsidR="00A80F4A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27D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 podstawowe informac</w:t>
      </w:r>
      <w:r w:rsidR="009B1524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o </w:t>
      </w:r>
      <w:r w:rsidR="00A1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placówce oraz informację o postępach w rozwoju infrastruktury ośrodka. </w:t>
      </w:r>
      <w:bookmarkStart w:id="0" w:name="_GoBack"/>
      <w:bookmarkEnd w:id="0"/>
    </w:p>
    <w:p w:rsidR="00A7628D" w:rsidRPr="00A7628D" w:rsidRDefault="00A7628D" w:rsidP="00A7628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28D" w:rsidRPr="00A17502" w:rsidRDefault="00A7628D" w:rsidP="00A1750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27D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♥ </w:t>
      </w:r>
      <w:r w:rsidR="00173D4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C39C5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wa razy do roku Fundacja Salvatti.pl przekazuje pieniądze organ</w:t>
      </w:r>
      <w:r w:rsidR="00A17502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BC39C5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</w:t>
      </w:r>
      <w:r w:rsidR="00A17502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="00BC39C5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</w:t>
      </w:r>
      <w:r w:rsidR="00A1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7628D" w:rsidRPr="00A7628D" w:rsidRDefault="00A7628D" w:rsidP="00A7628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262" w:rsidRDefault="00096262" w:rsidP="00A76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♥ Szkoła co roku składa sprawozdanie finansowe z wydatkowanych pieniędzy.</w:t>
      </w:r>
    </w:p>
    <w:p w:rsidR="00A7628D" w:rsidRPr="00A7628D" w:rsidRDefault="00A7628D" w:rsidP="00A7628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27D" w:rsidRDefault="00173D42" w:rsidP="00A76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♥ </w:t>
      </w:r>
      <w:r w:rsidR="00A80F4A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BC39C5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programu stypendialnego</w:t>
      </w:r>
      <w:r w:rsidR="00A80F4A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przesyłaniu</w:t>
      </w:r>
      <w:r w:rsidR="001F427D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adres </w:t>
      </w:r>
      <w:r w:rsidR="00BC39C5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Fundacji </w:t>
      </w:r>
      <w:r w:rsidR="00A80F4A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wypełnionej</w:t>
      </w:r>
      <w:r w:rsidR="001F427D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A80F4A" w:rsidRPr="00A7628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deklaracji</w:t>
        </w:r>
        <w:r w:rsidR="001F427D" w:rsidRPr="00A7628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r w:rsidR="00A80F4A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wpłaty </w:t>
      </w:r>
      <w:r w:rsidR="0049664C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raty, czyli</w:t>
      </w:r>
      <w:r w:rsidR="001F427D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0F4A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równowartości w złotówkach 25 euro</w:t>
      </w:r>
      <w:r w:rsidR="001F427D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628D" w:rsidRPr="00A7628D" w:rsidRDefault="00A7628D" w:rsidP="00A7628D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28D" w:rsidRPr="00A7628D" w:rsidRDefault="00A7628D" w:rsidP="00A7628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163A" w:rsidRDefault="00A7628D" w:rsidP="00A762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D4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♥ </w:t>
      </w:r>
      <w:r w:rsidR="00BE7AAB" w:rsidRPr="00BE7AAB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 może odstąpić od programu w każdej chwili</w:t>
      </w:r>
      <w:r w:rsidR="00BE7AA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6758B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Braki do pełnego rocznego stypendium są </w:t>
      </w:r>
      <w:r w:rsidR="00610D7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 z „funduszu solidarnościowego</w:t>
      </w:r>
      <w:r w:rsidR="006758B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lub z </w:t>
      </w:r>
      <w:r w:rsidR="00610D7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</w:t>
      </w:r>
      <w:r w:rsidR="006758B2"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Fundacji Salvatti.pl</w:t>
      </w:r>
    </w:p>
    <w:p w:rsidR="00A80F4A" w:rsidRPr="00A7628D" w:rsidRDefault="006758B2" w:rsidP="00A1750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A80F4A" w:rsidRPr="00A7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25B8C"/>
    <w:multiLevelType w:val="hybridMultilevel"/>
    <w:tmpl w:val="134E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7D"/>
    <w:rsid w:val="00096262"/>
    <w:rsid w:val="00173D42"/>
    <w:rsid w:val="001A163A"/>
    <w:rsid w:val="001F427D"/>
    <w:rsid w:val="002128BE"/>
    <w:rsid w:val="002866AF"/>
    <w:rsid w:val="00297A0E"/>
    <w:rsid w:val="002C00B7"/>
    <w:rsid w:val="003121A2"/>
    <w:rsid w:val="0049664C"/>
    <w:rsid w:val="004B2BDE"/>
    <w:rsid w:val="005A59CE"/>
    <w:rsid w:val="00610D72"/>
    <w:rsid w:val="006758B2"/>
    <w:rsid w:val="00722ABF"/>
    <w:rsid w:val="008841A9"/>
    <w:rsid w:val="009B1524"/>
    <w:rsid w:val="009B3759"/>
    <w:rsid w:val="00A17502"/>
    <w:rsid w:val="00A679E8"/>
    <w:rsid w:val="00A7628D"/>
    <w:rsid w:val="00A77966"/>
    <w:rsid w:val="00A80F4A"/>
    <w:rsid w:val="00AB0243"/>
    <w:rsid w:val="00B7130B"/>
    <w:rsid w:val="00BC39C5"/>
    <w:rsid w:val="00BE7AAB"/>
    <w:rsid w:val="00D0096D"/>
    <w:rsid w:val="00D02B84"/>
    <w:rsid w:val="00D26651"/>
    <w:rsid w:val="00DA6008"/>
    <w:rsid w:val="00F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2194"/>
  <w15:chartTrackingRefBased/>
  <w15:docId w15:val="{AB4D2541-02B7-4496-8B71-D549699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427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427D"/>
    <w:rPr>
      <w:b/>
      <w:bCs/>
    </w:rPr>
  </w:style>
  <w:style w:type="character" w:styleId="Uwydatnienie">
    <w:name w:val="Emphasis"/>
    <w:basedOn w:val="Domylnaczcionkaakapitu"/>
    <w:uiPriority w:val="20"/>
    <w:qFormat/>
    <w:rsid w:val="001F427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2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8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8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3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kretariat-misyjny.pl/index.php?option=com_content&amp;task=view&amp;id=5&amp;Itemid=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edyta raćkowicz</cp:lastModifiedBy>
  <cp:revision>3</cp:revision>
  <cp:lastPrinted>2017-02-06T12:14:00Z</cp:lastPrinted>
  <dcterms:created xsi:type="dcterms:W3CDTF">2018-11-08T09:43:00Z</dcterms:created>
  <dcterms:modified xsi:type="dcterms:W3CDTF">2019-03-23T16:08:00Z</dcterms:modified>
</cp:coreProperties>
</file>