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 w:rsidR="00885627">
        <w:rPr>
          <w:b w:val="0"/>
        </w:rPr>
        <w:t>sierocińca</w:t>
      </w:r>
      <w:r>
        <w:rPr>
          <w:b w:val="0"/>
        </w:rPr>
        <w:t xml:space="preserve"> w </w:t>
      </w:r>
      <w:proofErr w:type="spellStart"/>
      <w:r w:rsidR="00885627">
        <w:rPr>
          <w:b w:val="0"/>
        </w:rPr>
        <w:t>Badepuram</w:t>
      </w:r>
      <w:proofErr w:type="spellEnd"/>
      <w:r w:rsidR="00885627">
        <w:rPr>
          <w:b w:val="0"/>
        </w:rPr>
        <w:t>, w Indiach</w:t>
      </w:r>
      <w:r>
        <w:rPr>
          <w:b w:val="0"/>
        </w:rPr>
        <w:t xml:space="preserve">, której </w:t>
      </w:r>
      <w:r w:rsidR="00885627">
        <w:rPr>
          <w:b w:val="0"/>
        </w:rPr>
        <w:t>wychowankiem</w:t>
      </w:r>
      <w:r>
        <w:rPr>
          <w:b w:val="0"/>
        </w:rPr>
        <w:t xml:space="preserve"> jest</w:t>
      </w:r>
      <w:r w:rsidR="00A54B6E" w:rsidRPr="00A54B6E">
        <w:rPr>
          <w:b w:val="0"/>
        </w:rPr>
        <w:t xml:space="preserve"> </w:t>
      </w:r>
      <w:proofErr w:type="spellStart"/>
      <w:r w:rsidR="00700EA3" w:rsidRPr="00700EA3">
        <w:t>Rakesh</w:t>
      </w:r>
      <w:proofErr w:type="spellEnd"/>
      <w:r w:rsidR="00700EA3" w:rsidRPr="00700EA3">
        <w:t xml:space="preserve"> </w:t>
      </w:r>
      <w:proofErr w:type="spellStart"/>
      <w:r w:rsidR="00700EA3" w:rsidRPr="00700EA3">
        <w:t>Yendrapalli</w:t>
      </w:r>
      <w:proofErr w:type="spellEnd"/>
      <w:r w:rsidR="00F95C5B">
        <w:t xml:space="preserve">. </w:t>
      </w:r>
      <w:bookmarkStart w:id="0" w:name="_GoBack"/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 xml:space="preserve">. </w:t>
      </w:r>
      <w:bookmarkEnd w:id="0"/>
      <w:r w:rsidR="007B0699" w:rsidRPr="00E65FF1">
        <w:rPr>
          <w:b w:val="0"/>
        </w:rPr>
        <w:t>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885627">
        <w:rPr>
          <w:b/>
        </w:rPr>
        <w:t>INBA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974" w:rsidRDefault="00F60974" w:rsidP="008F0153">
      <w:r>
        <w:separator/>
      </w:r>
    </w:p>
  </w:endnote>
  <w:endnote w:type="continuationSeparator" w:id="0">
    <w:p w:rsidR="00F60974" w:rsidRDefault="00F60974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974" w:rsidRDefault="00F60974" w:rsidP="008F0153">
      <w:r>
        <w:separator/>
      </w:r>
    </w:p>
  </w:footnote>
  <w:footnote w:type="continuationSeparator" w:id="0">
    <w:p w:rsidR="00F60974" w:rsidRDefault="00F60974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05FD"/>
    <w:rsid w:val="00044D2A"/>
    <w:rsid w:val="00064845"/>
    <w:rsid w:val="00097B04"/>
    <w:rsid w:val="000B0A3E"/>
    <w:rsid w:val="000B174B"/>
    <w:rsid w:val="000C42C8"/>
    <w:rsid w:val="000C74B5"/>
    <w:rsid w:val="000D25E4"/>
    <w:rsid w:val="00104D17"/>
    <w:rsid w:val="00104EF8"/>
    <w:rsid w:val="001066DA"/>
    <w:rsid w:val="0010739D"/>
    <w:rsid w:val="00133F65"/>
    <w:rsid w:val="00141065"/>
    <w:rsid w:val="00176D31"/>
    <w:rsid w:val="001816E4"/>
    <w:rsid w:val="001B0F40"/>
    <w:rsid w:val="00233443"/>
    <w:rsid w:val="00241000"/>
    <w:rsid w:val="00255695"/>
    <w:rsid w:val="00264E5F"/>
    <w:rsid w:val="00275C7A"/>
    <w:rsid w:val="002833D5"/>
    <w:rsid w:val="0034338F"/>
    <w:rsid w:val="00364056"/>
    <w:rsid w:val="003773C4"/>
    <w:rsid w:val="003A2F2A"/>
    <w:rsid w:val="003C7682"/>
    <w:rsid w:val="003D0700"/>
    <w:rsid w:val="003D4948"/>
    <w:rsid w:val="00401407"/>
    <w:rsid w:val="00405A5E"/>
    <w:rsid w:val="00412F79"/>
    <w:rsid w:val="004237FB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52075"/>
    <w:rsid w:val="00586B68"/>
    <w:rsid w:val="00591B43"/>
    <w:rsid w:val="005A1F0B"/>
    <w:rsid w:val="005D2E84"/>
    <w:rsid w:val="005D6853"/>
    <w:rsid w:val="005E3246"/>
    <w:rsid w:val="005F16BB"/>
    <w:rsid w:val="00610385"/>
    <w:rsid w:val="0061758C"/>
    <w:rsid w:val="00617887"/>
    <w:rsid w:val="00617B62"/>
    <w:rsid w:val="006441E3"/>
    <w:rsid w:val="00645ED7"/>
    <w:rsid w:val="00651C56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0EA3"/>
    <w:rsid w:val="00701ED6"/>
    <w:rsid w:val="00741906"/>
    <w:rsid w:val="00751C3D"/>
    <w:rsid w:val="00755006"/>
    <w:rsid w:val="0076633C"/>
    <w:rsid w:val="00775826"/>
    <w:rsid w:val="00776684"/>
    <w:rsid w:val="007B0699"/>
    <w:rsid w:val="00812212"/>
    <w:rsid w:val="00823C8B"/>
    <w:rsid w:val="008605A6"/>
    <w:rsid w:val="00885627"/>
    <w:rsid w:val="00892A9F"/>
    <w:rsid w:val="008A435B"/>
    <w:rsid w:val="008B4600"/>
    <w:rsid w:val="008C1B20"/>
    <w:rsid w:val="008C4AFD"/>
    <w:rsid w:val="008D3CBA"/>
    <w:rsid w:val="008F0153"/>
    <w:rsid w:val="00900C7C"/>
    <w:rsid w:val="00922772"/>
    <w:rsid w:val="00925246"/>
    <w:rsid w:val="00925EFE"/>
    <w:rsid w:val="0094799A"/>
    <w:rsid w:val="00952D7B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40D6C"/>
    <w:rsid w:val="00B676AF"/>
    <w:rsid w:val="00B87DBA"/>
    <w:rsid w:val="00BB642E"/>
    <w:rsid w:val="00BD20DF"/>
    <w:rsid w:val="00BD5051"/>
    <w:rsid w:val="00BF4CC0"/>
    <w:rsid w:val="00CC3088"/>
    <w:rsid w:val="00CC55F8"/>
    <w:rsid w:val="00CD4C8C"/>
    <w:rsid w:val="00CE67B4"/>
    <w:rsid w:val="00D103C7"/>
    <w:rsid w:val="00D215AC"/>
    <w:rsid w:val="00D56B15"/>
    <w:rsid w:val="00D71457"/>
    <w:rsid w:val="00D73310"/>
    <w:rsid w:val="00D765D2"/>
    <w:rsid w:val="00D87BAB"/>
    <w:rsid w:val="00DA5E54"/>
    <w:rsid w:val="00DA7C13"/>
    <w:rsid w:val="00DB7261"/>
    <w:rsid w:val="00DE062D"/>
    <w:rsid w:val="00DE3E95"/>
    <w:rsid w:val="00E0680D"/>
    <w:rsid w:val="00E15F39"/>
    <w:rsid w:val="00E200FE"/>
    <w:rsid w:val="00E43FAE"/>
    <w:rsid w:val="00E44202"/>
    <w:rsid w:val="00E65FF1"/>
    <w:rsid w:val="00E665FB"/>
    <w:rsid w:val="00EB407A"/>
    <w:rsid w:val="00EB5761"/>
    <w:rsid w:val="00EF2500"/>
    <w:rsid w:val="00F04998"/>
    <w:rsid w:val="00F13776"/>
    <w:rsid w:val="00F2223B"/>
    <w:rsid w:val="00F42F0E"/>
    <w:rsid w:val="00F60974"/>
    <w:rsid w:val="00F618DA"/>
    <w:rsid w:val="00F91195"/>
    <w:rsid w:val="00F95C5B"/>
    <w:rsid w:val="00FA4D08"/>
    <w:rsid w:val="00FB65D0"/>
    <w:rsid w:val="00FC7E31"/>
    <w:rsid w:val="00FD1252"/>
    <w:rsid w:val="00FE40EE"/>
    <w:rsid w:val="00FE651A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6E88C7E2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2019-03-23T16:05:00Z</dcterms:created>
  <dcterms:modified xsi:type="dcterms:W3CDTF">2019-03-23T16:05:00Z</dcterms:modified>
</cp:coreProperties>
</file>